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754A" w14:textId="3C6347C8" w:rsidR="00744B41" w:rsidRPr="00A52528" w:rsidRDefault="00744B41" w:rsidP="00744B41">
      <w:pPr>
        <w:jc w:val="center"/>
        <w:rPr>
          <w:rFonts w:ascii="Broadway" w:hAnsi="Broadway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52528">
        <w:rPr>
          <w:rFonts w:ascii="Broadway" w:hAnsi="Broadway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Form I</w:t>
      </w:r>
      <w:r w:rsidR="00A52528" w:rsidRPr="00A52528">
        <w:rPr>
          <w:rFonts w:ascii="Broadway" w:hAnsi="Broadway" w:cs="Dreaming Outloud Pro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</w:p>
    <w:p w14:paraId="0E38A84E" w14:textId="77777777" w:rsidR="00744B41" w:rsidRPr="00A52528" w:rsidRDefault="00744B41" w:rsidP="00744B41">
      <w:pPr>
        <w:jc w:val="center"/>
        <w:rPr>
          <w:rFonts w:ascii="Broadway" w:hAnsi="Broadway" w:cs="Dreaming Outloud Pro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52528">
        <w:rPr>
          <w:rFonts w:ascii="Broadway" w:hAnsi="Broadway" w:cs="Dreaming Outloud Pro"/>
          <w:b/>
          <w:color w:val="FFFFFF" w:themeColor="background1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Class Concert </w:t>
      </w:r>
    </w:p>
    <w:p w14:paraId="66695150" w14:textId="77777777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3E53C59D" w14:textId="77777777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E8BCAB1" w14:textId="77777777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31706B35" w14:textId="77777777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9B53639" w14:textId="7DFADB15" w:rsidR="00744B41" w:rsidRPr="00A52528" w:rsidRDefault="00744B41" w:rsidP="00744B41">
      <w:pPr>
        <w:jc w:val="center"/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52528">
        <w:rPr>
          <w:rFonts w:ascii="Broadway" w:hAnsi="Broadway"/>
          <w:b/>
          <w:color w:val="FFFFFF" w:themeColor="background1"/>
          <w:spacing w:val="10"/>
          <w:sz w:val="180"/>
          <w:szCs w:val="18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2024</w:t>
      </w:r>
    </w:p>
    <w:p w14:paraId="1BB39F08" w14:textId="54E8A6AF" w:rsidR="00744B41" w:rsidRPr="00A52528" w:rsidRDefault="00744B41">
      <w:pPr>
        <w:rPr>
          <w:rFonts w:ascii="Broadway" w:hAnsi="Broadway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684A65" w14:textId="40199453" w:rsidR="00744B41" w:rsidRPr="009E7D2E" w:rsidRDefault="00744B41" w:rsidP="00744B41">
      <w:pPr>
        <w:pStyle w:val="NoSpacing"/>
        <w:jc w:val="center"/>
        <w:rPr>
          <w:rFonts w:ascii="Hobbit SF" w:hAnsi="Hobbit SF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52528">
        <w:rPr>
          <w:rFonts w:ascii="Broadway" w:hAnsi="Broadway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Welcome to our class concert!</w:t>
      </w:r>
    </w:p>
    <w:p w14:paraId="5815A97C" w14:textId="77777777" w:rsidR="00744B41" w:rsidRDefault="00744B41" w:rsidP="00744B41">
      <w:pPr>
        <w:pStyle w:val="NoSpacing"/>
      </w:pPr>
    </w:p>
    <w:p w14:paraId="60803CEF" w14:textId="77777777" w:rsidR="00744B41" w:rsidRPr="00A52528" w:rsidRDefault="00744B41" w:rsidP="00744B41">
      <w:pPr>
        <w:pStyle w:val="NoSpacing"/>
        <w:rPr>
          <w:sz w:val="20"/>
          <w:szCs w:val="20"/>
        </w:rPr>
      </w:pPr>
    </w:p>
    <w:p w14:paraId="6B6CB985" w14:textId="1FDEBFF1" w:rsidR="00744B41" w:rsidRPr="00A52528" w:rsidRDefault="00744B41" w:rsidP="00744B41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 xml:space="preserve">Class </w:t>
      </w:r>
      <w:r w:rsidR="00962AD6"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Piece</w:t>
      </w:r>
    </w:p>
    <w:p w14:paraId="01224212" w14:textId="7E01C84A" w:rsidR="00744B4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sz w:val="48"/>
          <w:szCs w:val="48"/>
        </w:rPr>
        <w:t>Me Tarzan, you Jane</w:t>
      </w:r>
    </w:p>
    <w:p w14:paraId="6F51A435" w14:textId="77777777" w:rsidR="00A52528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</w:p>
    <w:p w14:paraId="22FC6710" w14:textId="2AA0A11D" w:rsidR="00744B41" w:rsidRPr="00A52528" w:rsidRDefault="00744B41" w:rsidP="00744B41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Solos</w:t>
      </w:r>
    </w:p>
    <w:p w14:paraId="5A602E60" w14:textId="4DE4949F" w:rsidR="00744B4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 xml:space="preserve">Katharina and Violet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Sax - New World Symphony</w:t>
      </w:r>
    </w:p>
    <w:p w14:paraId="78E5F913" w14:textId="500D1688" w:rsidR="000C724A" w:rsidRPr="00A52528" w:rsidRDefault="00A52528" w:rsidP="000C724A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Rosie</w:t>
      </w:r>
      <w:r w:rsidR="000C724A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Drums</w:t>
      </w:r>
      <w:r w:rsidR="000C724A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Space Unicorn</w:t>
      </w:r>
      <w:r w:rsidR="009E7D2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</w:t>
      </w:r>
    </w:p>
    <w:p w14:paraId="1204C3B4" w14:textId="36A6BDF8" w:rsidR="00744B41" w:rsidRPr="00A52528" w:rsidRDefault="00A52528" w:rsidP="00A52528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Edie</w:t>
      </w:r>
      <w:r w:rsidR="00744B4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Voice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Orange and Yellow and Brown</w:t>
      </w:r>
    </w:p>
    <w:p w14:paraId="45658C52" w14:textId="22D4C300" w:rsidR="00962AD6" w:rsidRPr="00A52528" w:rsidRDefault="00A52528" w:rsidP="00975B21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 xml:space="preserve">Zoe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Piano - Mozzie</w:t>
      </w:r>
    </w:p>
    <w:p w14:paraId="1A8DB00C" w14:textId="0A579E17" w:rsidR="00962AD6" w:rsidRPr="00A52528" w:rsidRDefault="00A52528" w:rsidP="00975B21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 xml:space="preserve">Imogen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Violin – Ode to Joy</w:t>
      </w:r>
    </w:p>
    <w:p w14:paraId="47ECB6B8" w14:textId="0BE0DEE9" w:rsidR="00975B21" w:rsidRPr="00A52528" w:rsidRDefault="00A52528" w:rsidP="00975B2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Heidi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Voice - My Grandfather’s Clock</w:t>
      </w:r>
    </w:p>
    <w:p w14:paraId="38E4FAE3" w14:textId="77777777" w:rsidR="00C1786E" w:rsidRPr="00A52528" w:rsidRDefault="00C1786E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</w:p>
    <w:p w14:paraId="53F08366" w14:textId="77777777" w:rsidR="00C1786E" w:rsidRPr="00A52528" w:rsidRDefault="00C1786E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Class Song</w:t>
      </w:r>
    </w:p>
    <w:p w14:paraId="2A993E1C" w14:textId="25788D7C" w:rsidR="00C1786E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sz w:val="48"/>
          <w:szCs w:val="48"/>
        </w:rPr>
        <w:t>Banaha</w:t>
      </w:r>
    </w:p>
    <w:p w14:paraId="505B09C7" w14:textId="77777777" w:rsidR="00962AD6" w:rsidRPr="00A52528" w:rsidRDefault="00962AD6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</w:p>
    <w:p w14:paraId="4A9EFD93" w14:textId="77777777" w:rsidR="00C1786E" w:rsidRPr="00A52528" w:rsidRDefault="00C1786E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Solos</w:t>
      </w:r>
    </w:p>
    <w:p w14:paraId="494D3C84" w14:textId="23369739" w:rsidR="00C1786E" w:rsidRPr="00A52528" w:rsidRDefault="00A52528" w:rsidP="00C1786E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Liliana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Piano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The Dancing Bear</w:t>
      </w:r>
    </w:p>
    <w:p w14:paraId="3ABEDC10" w14:textId="6AB85A52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Leila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Piano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Moon and Stars</w:t>
      </w:r>
    </w:p>
    <w:p w14:paraId="1F36089F" w14:textId="77777777" w:rsidR="00A52528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Arielle and Emily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Treble Recorders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</w:p>
    <w:p w14:paraId="7DCD8B79" w14:textId="23195DF3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sz w:val="48"/>
          <w:szCs w:val="48"/>
        </w:rPr>
        <w:t>Down in the Jungle</w:t>
      </w:r>
    </w:p>
    <w:p w14:paraId="5F0E6770" w14:textId="77777777" w:rsidR="00D0237F" w:rsidRPr="00A52528" w:rsidRDefault="00D0237F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</w:rPr>
      </w:pPr>
    </w:p>
    <w:p w14:paraId="5D1BE01D" w14:textId="28131AAE" w:rsidR="00C1786E" w:rsidRPr="00A52528" w:rsidRDefault="00A52528" w:rsidP="00C1786E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lastRenderedPageBreak/>
        <w:t>Freya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</w:t>
      </w:r>
      <w:r w:rsidR="00D82D2F" w:rsidRPr="00A52528">
        <w:rPr>
          <w:rFonts w:ascii="Dreaming Outloud Script Pro" w:hAnsi="Dreaming Outloud Script Pro" w:cs="Dreaming Outloud Script Pro"/>
          <w:sz w:val="48"/>
          <w:szCs w:val="48"/>
        </w:rPr>
        <w:t>–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Piano</w:t>
      </w:r>
      <w:r w:rsidR="00D82D2F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Kangding Love Song</w:t>
      </w:r>
    </w:p>
    <w:p w14:paraId="22B51AF1" w14:textId="625CFAC5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Thea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Double Bass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We’re off to see the Wizard</w:t>
      </w:r>
    </w:p>
    <w:p w14:paraId="6F95D728" w14:textId="3E3AD409" w:rsidR="00D0237F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Emilie</w:t>
      </w:r>
      <w:r w:rsidR="00D0237F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Voice</w:t>
      </w:r>
      <w:r w:rsidR="00D0237F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Bella Bimba</w:t>
      </w:r>
    </w:p>
    <w:p w14:paraId="4D044E65" w14:textId="77777777" w:rsidR="00D0237F" w:rsidRPr="00A52528" w:rsidRDefault="00D0237F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</w:p>
    <w:p w14:paraId="740D68A4" w14:textId="2971C6EA" w:rsidR="00D0237F" w:rsidRPr="00A52528" w:rsidRDefault="00A52528" w:rsidP="00D0237F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Class Piece</w:t>
      </w:r>
    </w:p>
    <w:p w14:paraId="25AD3387" w14:textId="2E0889E3" w:rsidR="00D0237F" w:rsidRPr="00A52528" w:rsidRDefault="00A52528" w:rsidP="00D0237F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sz w:val="48"/>
          <w:szCs w:val="48"/>
        </w:rPr>
        <w:t>Pentatonic Improvisation</w:t>
      </w:r>
    </w:p>
    <w:p w14:paraId="7E6BEAFE" w14:textId="77777777" w:rsidR="00962AD6" w:rsidRPr="00A52528" w:rsidRDefault="00962AD6" w:rsidP="00C1786E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</w:p>
    <w:p w14:paraId="5072DABA" w14:textId="77777777" w:rsidR="00C1786E" w:rsidRPr="00A52528" w:rsidRDefault="00C1786E" w:rsidP="00C1786E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Solos</w:t>
      </w:r>
    </w:p>
    <w:p w14:paraId="2787F7A4" w14:textId="087F301B" w:rsidR="00C1786E" w:rsidRPr="00A52528" w:rsidRDefault="00A52528" w:rsidP="00C1786E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Siena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Guitar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The Dream</w:t>
      </w:r>
    </w:p>
    <w:p w14:paraId="770B0881" w14:textId="53DBDB83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Alexa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Monologue</w:t>
      </w:r>
      <w:r w:rsidR="000C724A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Talent Show </w:t>
      </w:r>
    </w:p>
    <w:p w14:paraId="62CE5F7B" w14:textId="2849769B" w:rsidR="000C724A" w:rsidRPr="00A52528" w:rsidRDefault="00A52528" w:rsidP="000C724A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Maisie</w:t>
      </w:r>
      <w:r w:rsidR="000C724A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Piano</w:t>
      </w:r>
      <w:r w:rsidR="000C724A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The Lonely Piper</w:t>
      </w:r>
    </w:p>
    <w:p w14:paraId="15C8743B" w14:textId="47ECEC69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Mathilda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Voice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Wouldn’t it be Luvverly</w:t>
      </w:r>
    </w:p>
    <w:p w14:paraId="7DE640C0" w14:textId="4C63372A" w:rsidR="00975B21" w:rsidRPr="00A52528" w:rsidRDefault="00A52528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Talia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Poem</w:t>
      </w:r>
      <w:r w:rsidR="00975B21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My Puppy makes Pizza</w:t>
      </w:r>
    </w:p>
    <w:p w14:paraId="560575F6" w14:textId="698C2E3D" w:rsidR="00962AD6" w:rsidRPr="00A52528" w:rsidRDefault="00A52528" w:rsidP="00962AD6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Arya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Piano</w:t>
      </w:r>
      <w:r w:rsidR="00C1786E"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>She’ll be coming round the mountain</w:t>
      </w:r>
    </w:p>
    <w:p w14:paraId="66E9486F" w14:textId="4F4AFAD2" w:rsidR="00A52528" w:rsidRPr="00A52528" w:rsidRDefault="00A52528" w:rsidP="00962AD6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</w:rPr>
        <w:t>Serena</w:t>
      </w:r>
      <w:r w:rsidRPr="00A52528">
        <w:rPr>
          <w:rFonts w:ascii="Dreaming Outloud Script Pro" w:hAnsi="Dreaming Outloud Script Pro" w:cs="Dreaming Outloud Script Pro"/>
          <w:sz w:val="48"/>
          <w:szCs w:val="48"/>
        </w:rPr>
        <w:t xml:space="preserve"> – Clarinet – Secret Agent </w:t>
      </w:r>
    </w:p>
    <w:p w14:paraId="38251750" w14:textId="77777777" w:rsidR="00D0237F" w:rsidRPr="00A52528" w:rsidRDefault="00D0237F" w:rsidP="00744B41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</w:p>
    <w:p w14:paraId="5221622F" w14:textId="77777777" w:rsidR="00D0237F" w:rsidRPr="00A52528" w:rsidRDefault="00D0237F" w:rsidP="00D0237F">
      <w:pPr>
        <w:pStyle w:val="NoSpacing"/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</w:pPr>
      <w:r w:rsidRPr="00A52528">
        <w:rPr>
          <w:rFonts w:ascii="Dreaming Outloud Script Pro" w:hAnsi="Dreaming Outloud Script Pro" w:cs="Dreaming Outloud Script Pro"/>
          <w:b/>
          <w:bCs/>
          <w:sz w:val="48"/>
          <w:szCs w:val="48"/>
          <w:u w:val="single"/>
        </w:rPr>
        <w:t>Class Song</w:t>
      </w:r>
    </w:p>
    <w:p w14:paraId="65C07CD0" w14:textId="77777777" w:rsidR="00D0237F" w:rsidRPr="00A52528" w:rsidRDefault="00D0237F" w:rsidP="00D0237F">
      <w:pPr>
        <w:pStyle w:val="NoSpacing"/>
        <w:jc w:val="center"/>
        <w:rPr>
          <w:rFonts w:ascii="Dreaming Outloud Script Pro" w:hAnsi="Dreaming Outloud Script Pro" w:cs="Dreaming Outloud Script Pro"/>
          <w:sz w:val="48"/>
          <w:szCs w:val="48"/>
        </w:rPr>
      </w:pPr>
      <w:r w:rsidRPr="00A52528">
        <w:rPr>
          <w:rFonts w:ascii="Dreaming Outloud Script Pro" w:hAnsi="Dreaming Outloud Script Pro" w:cs="Dreaming Outloud Script Pro"/>
          <w:sz w:val="48"/>
          <w:szCs w:val="48"/>
        </w:rPr>
        <w:t>Sing ‘em a song</w:t>
      </w:r>
    </w:p>
    <w:p w14:paraId="42ABC13F" w14:textId="77777777" w:rsidR="00D0237F" w:rsidRPr="00962AD6" w:rsidRDefault="00D0237F" w:rsidP="00744B41">
      <w:pPr>
        <w:pStyle w:val="NoSpacing"/>
        <w:jc w:val="center"/>
        <w:rPr>
          <w:rFonts w:ascii="Kalam" w:hAnsi="Kalam" w:cs="Kalam"/>
          <w:sz w:val="44"/>
          <w:szCs w:val="44"/>
        </w:rPr>
      </w:pPr>
    </w:p>
    <w:p w14:paraId="0B664A49" w14:textId="622E8E20" w:rsidR="00C1786E" w:rsidRPr="00A52528" w:rsidRDefault="00C1786E" w:rsidP="00C1786E">
      <w:pPr>
        <w:pStyle w:val="NoSpacing"/>
        <w:jc w:val="center"/>
        <w:rPr>
          <w:rFonts w:ascii="Broadway" w:hAnsi="Broadway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52528">
        <w:rPr>
          <w:rFonts w:ascii="Broadway" w:hAnsi="Broadway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We hope you enjoyed our concert!</w:t>
      </w:r>
    </w:p>
    <w:p w14:paraId="102C37D3" w14:textId="38B2C74D" w:rsidR="00C1786E" w:rsidRPr="009E7D2E" w:rsidRDefault="00C1786E" w:rsidP="009E7D2E">
      <w:pPr>
        <w:pStyle w:val="NoSpacing"/>
        <w:jc w:val="center"/>
        <w:rPr>
          <w:rFonts w:ascii="Hobbit SF" w:hAnsi="Hobbit SF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E7D2E">
        <w:rPr>
          <w:rFonts w:ascii="Hobbit SF" w:hAnsi="Hobbit SF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Thank you for coming!</w:t>
      </w:r>
    </w:p>
    <w:sectPr w:rsidR="00C1786E" w:rsidRPr="009E7D2E" w:rsidSect="00362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1"/>
    <w:rsid w:val="000C724A"/>
    <w:rsid w:val="002D7224"/>
    <w:rsid w:val="00362BF5"/>
    <w:rsid w:val="004253CE"/>
    <w:rsid w:val="00744B41"/>
    <w:rsid w:val="00962AD6"/>
    <w:rsid w:val="00975B21"/>
    <w:rsid w:val="009E7D2E"/>
    <w:rsid w:val="00A52528"/>
    <w:rsid w:val="00BE73CE"/>
    <w:rsid w:val="00C1786E"/>
    <w:rsid w:val="00D0237F"/>
    <w:rsid w:val="00D81873"/>
    <w:rsid w:val="00D82D2F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A87"/>
  <w15:chartTrackingRefBased/>
  <w15:docId w15:val="{14F770D1-252B-4F3F-A9C5-73D1B92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cp:lastPrinted>2024-03-13T15:12:00Z</cp:lastPrinted>
  <dcterms:created xsi:type="dcterms:W3CDTF">2024-03-13T15:12:00Z</dcterms:created>
  <dcterms:modified xsi:type="dcterms:W3CDTF">2024-03-13T15:12:00Z</dcterms:modified>
</cp:coreProperties>
</file>